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53AD" w14:textId="55DC2C96" w:rsidR="00EB084C" w:rsidRDefault="00F81390">
      <w:r>
        <w:t>Harku valla lastekaitsepäev</w:t>
      </w:r>
    </w:p>
    <w:p w14:paraId="02B5B38C" w14:textId="77777777" w:rsidR="00F81390" w:rsidRDefault="00F81390"/>
    <w:p w14:paraId="461A9706" w14:textId="7D54FF31" w:rsidR="00F81390" w:rsidRDefault="00F81390">
      <w:r>
        <w:t>1.juuni 2024 kell 10.00-13.00 Tabasalu, Tui park</w:t>
      </w:r>
    </w:p>
    <w:p w14:paraId="6C650349" w14:textId="7DD57542" w:rsidR="00F81390" w:rsidRDefault="00F81390">
      <w:r>
        <w:t xml:space="preserve">Kolme tunni jooksul on avatud 2-3 toidubussi (pelmeenid, pirukad), laste heaolu spetsialistide töötuba (unenäopüüdjad, kivimaalingud, joonistamine, puidutöö), noortekeskuse teabetelk, planeeritud ka noorkotkaste ja kodutütarde tegevustelk. Kohale on kutsutud ja piirkonnapolitsei, tutvustamaks enda tööd ja töövahendeid. </w:t>
      </w:r>
    </w:p>
    <w:p w14:paraId="08E87402" w14:textId="228AF095" w:rsidR="00F81390" w:rsidRDefault="00F81390">
      <w:r>
        <w:t xml:space="preserve">Lava peal algab 10.30 laululaste kooride esinemine, kell 11.00 toob peaasi.ee spetsialist lapsevanematele teadlikkuse tõstmise laste une ja toitumise teemal. 12.00 astub lavale peaesineja AROP kellega koos esmalt jagatakse auhinnad Harku valla koolide poolt valitud abivalmivatele õpilastele (igast koolist 1 laps, Tabasalu koolist 3 – eraldi merikülast, põhikooli majast ja algklassimajast) ning ürituse lõpetab </w:t>
      </w:r>
      <w:proofErr w:type="spellStart"/>
      <w:r>
        <w:t>AROPi</w:t>
      </w:r>
      <w:proofErr w:type="spellEnd"/>
      <w:r>
        <w:t xml:space="preserve"> esinemine. </w:t>
      </w:r>
    </w:p>
    <w:p w14:paraId="6D5619A8" w14:textId="0DE05AF4" w:rsidR="00F81390" w:rsidRDefault="00F81390">
      <w:r>
        <w:t xml:space="preserve">Üritusel on tagatud takistusrajaga batuut </w:t>
      </w:r>
      <w:proofErr w:type="spellStart"/>
      <w:r>
        <w:t>Elron</w:t>
      </w:r>
      <w:proofErr w:type="spellEnd"/>
      <w:r>
        <w:t xml:space="preserve"> (vanusele 3-18) mille </w:t>
      </w:r>
      <w:proofErr w:type="spellStart"/>
      <w:r>
        <w:t>järelvalve</w:t>
      </w:r>
      <w:proofErr w:type="spellEnd"/>
      <w:r>
        <w:t xml:space="preserve"> tagab batuuditeenuse osutaja. </w:t>
      </w:r>
    </w:p>
    <w:p w14:paraId="030DD619" w14:textId="00FD1C19" w:rsidR="00F81390" w:rsidRDefault="00F81390">
      <w:r>
        <w:t xml:space="preserve">Vajalik kasutada kas valla transporditavad generaatorit või võtta vool Teenuste 2 elektrikilbist. </w:t>
      </w:r>
    </w:p>
    <w:p w14:paraId="67385F19" w14:textId="1E94E5C1" w:rsidR="00F81390" w:rsidRDefault="00F81390">
      <w:r>
        <w:t>Varasemalt on Tui pargi üritustele saanud lava ja toidukohad transpordi hetkel lasteaiaks renoveeritava maja kõrvalt, oluline, et seda saaks ka sel üritusel kasutada</w:t>
      </w:r>
      <w:r w:rsidR="003E569B">
        <w:t xml:space="preserve"> transportimiseks. </w:t>
      </w:r>
    </w:p>
    <w:sectPr w:rsidR="00F8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90"/>
    <w:rsid w:val="003E569B"/>
    <w:rsid w:val="00946298"/>
    <w:rsid w:val="00CC71E6"/>
    <w:rsid w:val="00DC47B3"/>
    <w:rsid w:val="00EB084C"/>
    <w:rsid w:val="00F813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1186"/>
  <w15:chartTrackingRefBased/>
  <w15:docId w15:val="{C386D26D-E432-4C7B-BD4F-CD4BACE1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390"/>
    <w:rPr>
      <w:rFonts w:eastAsiaTheme="majorEastAsia" w:cstheme="majorBidi"/>
      <w:color w:val="272727" w:themeColor="text1" w:themeTint="D8"/>
    </w:rPr>
  </w:style>
  <w:style w:type="paragraph" w:styleId="Title">
    <w:name w:val="Title"/>
    <w:basedOn w:val="Normal"/>
    <w:next w:val="Normal"/>
    <w:link w:val="TitleChar"/>
    <w:uiPriority w:val="10"/>
    <w:qFormat/>
    <w:rsid w:val="00F81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390"/>
    <w:pPr>
      <w:spacing w:before="160"/>
      <w:jc w:val="center"/>
    </w:pPr>
    <w:rPr>
      <w:i/>
      <w:iCs/>
      <w:color w:val="404040" w:themeColor="text1" w:themeTint="BF"/>
    </w:rPr>
  </w:style>
  <w:style w:type="character" w:customStyle="1" w:styleId="QuoteChar">
    <w:name w:val="Quote Char"/>
    <w:basedOn w:val="DefaultParagraphFont"/>
    <w:link w:val="Quote"/>
    <w:uiPriority w:val="29"/>
    <w:rsid w:val="00F81390"/>
    <w:rPr>
      <w:i/>
      <w:iCs/>
      <w:color w:val="404040" w:themeColor="text1" w:themeTint="BF"/>
    </w:rPr>
  </w:style>
  <w:style w:type="paragraph" w:styleId="ListParagraph">
    <w:name w:val="List Paragraph"/>
    <w:basedOn w:val="Normal"/>
    <w:uiPriority w:val="34"/>
    <w:qFormat/>
    <w:rsid w:val="00F81390"/>
    <w:pPr>
      <w:ind w:left="720"/>
      <w:contextualSpacing/>
    </w:pPr>
  </w:style>
  <w:style w:type="character" w:styleId="IntenseEmphasis">
    <w:name w:val="Intense Emphasis"/>
    <w:basedOn w:val="DefaultParagraphFont"/>
    <w:uiPriority w:val="21"/>
    <w:qFormat/>
    <w:rsid w:val="00F81390"/>
    <w:rPr>
      <w:i/>
      <w:iCs/>
      <w:color w:val="0F4761" w:themeColor="accent1" w:themeShade="BF"/>
    </w:rPr>
  </w:style>
  <w:style w:type="paragraph" w:styleId="IntenseQuote">
    <w:name w:val="Intense Quote"/>
    <w:basedOn w:val="Normal"/>
    <w:next w:val="Normal"/>
    <w:link w:val="IntenseQuoteChar"/>
    <w:uiPriority w:val="30"/>
    <w:qFormat/>
    <w:rsid w:val="00F81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390"/>
    <w:rPr>
      <w:i/>
      <w:iCs/>
      <w:color w:val="0F4761" w:themeColor="accent1" w:themeShade="BF"/>
    </w:rPr>
  </w:style>
  <w:style w:type="character" w:styleId="IntenseReference">
    <w:name w:val="Intense Reference"/>
    <w:basedOn w:val="DefaultParagraphFont"/>
    <w:uiPriority w:val="32"/>
    <w:qFormat/>
    <w:rsid w:val="00F813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Raadik</dc:creator>
  <cp:keywords/>
  <dc:description/>
  <cp:lastModifiedBy>Evelin Raadik</cp:lastModifiedBy>
  <cp:revision>1</cp:revision>
  <dcterms:created xsi:type="dcterms:W3CDTF">2024-04-08T14:21:00Z</dcterms:created>
  <dcterms:modified xsi:type="dcterms:W3CDTF">2024-04-08T14:31:00Z</dcterms:modified>
</cp:coreProperties>
</file>